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60760" w14:textId="77777777" w:rsidR="004F7980" w:rsidRDefault="006930C7" w:rsidP="000E466B">
      <w:pPr>
        <w:shd w:val="clear" w:color="auto" w:fill="FFFFFF"/>
        <w:rPr>
          <w:rFonts w:cstheme="minorHAnsi"/>
          <w:b/>
          <w:sz w:val="20"/>
          <w:szCs w:val="20"/>
        </w:rPr>
      </w:pPr>
      <w:r w:rsidRPr="00C9201B">
        <w:rPr>
          <w:rFonts w:cstheme="minorHAnsi"/>
          <w:b/>
          <w:sz w:val="20"/>
          <w:szCs w:val="20"/>
        </w:rPr>
        <w:t xml:space="preserve">GM Care Record – </w:t>
      </w:r>
      <w:r w:rsidR="002B24C6" w:rsidRPr="00C9201B">
        <w:rPr>
          <w:rFonts w:cstheme="minorHAnsi"/>
          <w:b/>
          <w:sz w:val="20"/>
          <w:szCs w:val="20"/>
        </w:rPr>
        <w:t>Suggested Social Media Messages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6725"/>
        <w:gridCol w:w="1207"/>
      </w:tblGrid>
      <w:tr w:rsidR="00B026CE" w:rsidRPr="00BC3C66" w14:paraId="17EA6BF0" w14:textId="77777777" w:rsidTr="00B026CE">
        <w:tc>
          <w:tcPr>
            <w:tcW w:w="1084" w:type="dxa"/>
            <w:shd w:val="clear" w:color="auto" w:fill="A5A5A5" w:themeFill="accent3"/>
          </w:tcPr>
          <w:p w14:paraId="16372471" w14:textId="52D65DB5" w:rsidR="00B026CE" w:rsidRPr="00B026CE" w:rsidRDefault="00B026CE" w:rsidP="000E466B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026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Message</w:t>
            </w:r>
          </w:p>
        </w:tc>
        <w:tc>
          <w:tcPr>
            <w:tcW w:w="6725" w:type="dxa"/>
            <w:shd w:val="clear" w:color="auto" w:fill="A5A5A5" w:themeFill="accent3"/>
          </w:tcPr>
          <w:p w14:paraId="5C7DB939" w14:textId="0E173063" w:rsidR="00B026CE" w:rsidRPr="00B026CE" w:rsidRDefault="00B026CE" w:rsidP="003A5630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026CE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Text</w:t>
            </w:r>
          </w:p>
        </w:tc>
        <w:tc>
          <w:tcPr>
            <w:tcW w:w="1207" w:type="dxa"/>
            <w:shd w:val="clear" w:color="auto" w:fill="A5A5A5" w:themeFill="accent3"/>
          </w:tcPr>
          <w:p w14:paraId="5E37A60F" w14:textId="311CC952" w:rsidR="00B026CE" w:rsidRPr="00BC3C66" w:rsidRDefault="00B026CE" w:rsidP="000E466B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Suggested Image</w:t>
            </w:r>
          </w:p>
        </w:tc>
      </w:tr>
      <w:tr w:rsidR="00E74FC2" w:rsidRPr="00BC3C66" w14:paraId="452F72BE" w14:textId="77777777" w:rsidTr="001D29DD">
        <w:tc>
          <w:tcPr>
            <w:tcW w:w="1084" w:type="dxa"/>
          </w:tcPr>
          <w:p w14:paraId="5FCE28A1" w14:textId="40A526FA" w:rsidR="00E74FC2" w:rsidRPr="00BC3C66" w:rsidRDefault="00E74FC2" w:rsidP="000E466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Message 1</w:t>
            </w:r>
          </w:p>
        </w:tc>
        <w:tc>
          <w:tcPr>
            <w:tcW w:w="6725" w:type="dxa"/>
          </w:tcPr>
          <w:p w14:paraId="02F99178" w14:textId="666B338E" w:rsidR="00E74FC2" w:rsidRPr="00BC3C66" w:rsidRDefault="00E74FC2" w:rsidP="003A5630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#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GMCareRecord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developed by @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HealthInnovMcr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 xml:space="preserve"> @GM_HSC 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&amp; partners will allow frontline staff to access vital 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patient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data, ensuring citizens in #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GreaterManchester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receive the 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best 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care &amp; treatment. 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 xml:space="preserve">Find out more about this joint response to #COVID19: </w:t>
            </w:r>
            <w:hyperlink r:id="rId7" w:history="1">
              <w:r w:rsidRPr="00BC3C6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https://healthinnovationmanchester.com/news/gm-care-record-supports-covid-19-response/</w:t>
              </w:r>
            </w:hyperlink>
          </w:p>
        </w:tc>
        <w:tc>
          <w:tcPr>
            <w:tcW w:w="1207" w:type="dxa"/>
          </w:tcPr>
          <w:p w14:paraId="3B4E4810" w14:textId="543C09D4" w:rsidR="00E74FC2" w:rsidRPr="00BC3C66" w:rsidRDefault="000C43A4" w:rsidP="000E466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Twitter graphics for GM Care Record.jpg</w:t>
            </w:r>
          </w:p>
        </w:tc>
      </w:tr>
      <w:tr w:rsidR="00E74FC2" w:rsidRPr="00BC3C66" w14:paraId="689CCFE5" w14:textId="77777777" w:rsidTr="001D29DD">
        <w:tc>
          <w:tcPr>
            <w:tcW w:w="1084" w:type="dxa"/>
          </w:tcPr>
          <w:p w14:paraId="4851C734" w14:textId="6FCEA83F" w:rsidR="00E74FC2" w:rsidRPr="00BC3C66" w:rsidRDefault="00E74FC2" w:rsidP="000E466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Message 2</w:t>
            </w:r>
          </w:p>
        </w:tc>
        <w:tc>
          <w:tcPr>
            <w:tcW w:w="6725" w:type="dxa"/>
          </w:tcPr>
          <w:p w14:paraId="0453EA1D" w14:textId="245EF22F" w:rsidR="00E74FC2" w:rsidRPr="00BC3C66" w:rsidRDefault="00E74FC2" w:rsidP="000E466B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The #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GMCareRecord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pulls together vital patient information from across #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GreaterManchester’s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health and care organisations. Health and care staff will have the latest information to make the most informed decisions on care and treatment. </w:t>
            </w:r>
            <w:hyperlink r:id="rId8" w:history="1">
              <w:r w:rsidRPr="00BC3C66">
                <w:rPr>
                  <w:rStyle w:val="Hyperlink"/>
                  <w:rFonts w:cstheme="minorHAnsi"/>
                  <w:sz w:val="20"/>
                  <w:szCs w:val="20"/>
                </w:rPr>
                <w:t>https://healthinnovationmanchester.com/thegmcarerecord/</w:t>
              </w:r>
            </w:hyperlink>
          </w:p>
        </w:tc>
        <w:tc>
          <w:tcPr>
            <w:tcW w:w="1207" w:type="dxa"/>
          </w:tcPr>
          <w:p w14:paraId="2249144F" w14:textId="57245B3D" w:rsidR="00E74FC2" w:rsidRPr="00BC3C66" w:rsidRDefault="00E74FC2" w:rsidP="000E466B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Yellow.gif</w:t>
            </w:r>
          </w:p>
        </w:tc>
      </w:tr>
      <w:tr w:rsidR="002731F2" w:rsidRPr="00BC3C66" w14:paraId="579C0C13" w14:textId="77777777" w:rsidTr="001D29DD">
        <w:tc>
          <w:tcPr>
            <w:tcW w:w="1084" w:type="dxa"/>
          </w:tcPr>
          <w:p w14:paraId="6EB5E383" w14:textId="37241366" w:rsidR="002731F2" w:rsidRPr="00BC3C66" w:rsidRDefault="002731F2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Message 3</w:t>
            </w:r>
          </w:p>
        </w:tc>
        <w:tc>
          <w:tcPr>
            <w:tcW w:w="6725" w:type="dxa"/>
          </w:tcPr>
          <w:p w14:paraId="52E5FE31" w14:textId="15BAAF42" w:rsidR="002731F2" w:rsidRPr="00BC3C66" w:rsidRDefault="002731F2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The #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GMCareRecord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shares patient information such as medications, test results and social care information to support the health and care needs of #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GreaterManchester’s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citizens.</w:t>
            </w:r>
          </w:p>
        </w:tc>
        <w:tc>
          <w:tcPr>
            <w:tcW w:w="1207" w:type="dxa"/>
          </w:tcPr>
          <w:p w14:paraId="5C558354" w14:textId="1A330525" w:rsidR="002731F2" w:rsidRPr="00BC3C66" w:rsidRDefault="002731F2" w:rsidP="002731F2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Green.gif</w:t>
            </w:r>
          </w:p>
        </w:tc>
      </w:tr>
      <w:tr w:rsidR="002731F2" w:rsidRPr="00BC3C66" w14:paraId="3020ED3D" w14:textId="77777777" w:rsidTr="001D29DD">
        <w:tc>
          <w:tcPr>
            <w:tcW w:w="1084" w:type="dxa"/>
          </w:tcPr>
          <w:p w14:paraId="18881796" w14:textId="39DA6A15" w:rsidR="002731F2" w:rsidRPr="00BC3C66" w:rsidRDefault="002731F2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Message 4</w:t>
            </w:r>
          </w:p>
        </w:tc>
        <w:tc>
          <w:tcPr>
            <w:tcW w:w="6725" w:type="dxa"/>
          </w:tcPr>
          <w:p w14:paraId="425AE09A" w14:textId="7E0914AC" w:rsidR="002731F2" w:rsidRPr="00BC3C66" w:rsidRDefault="002731F2" w:rsidP="002731F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#ICYMI with the help of @GM_HSC &amp; partners, we have accelerated the development of shared care record for Greater Manchester - the GM Care Record.</w:t>
            </w:r>
          </w:p>
          <w:p w14:paraId="3D6B11A8" w14:textId="77777777" w:rsidR="0047515C" w:rsidRPr="00BC3C66" w:rsidRDefault="0047515C" w:rsidP="002731F2">
            <w:p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  <w:p w14:paraId="37FD9170" w14:textId="33675C06" w:rsidR="002731F2" w:rsidRPr="00BC3C66" w:rsidRDefault="002731F2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What is the #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GMCareRecord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? </w:t>
            </w:r>
            <w:r w:rsidRPr="00BC3C66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💭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You can find out all about how this will provide #frontline staff with vital data during #COVID19: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🔗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hyperlink r:id="rId9" w:history="1">
              <w:r w:rsidRPr="00BC3C6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https://healthinnovationmanchester.com/news/gm-care-record-supports-covid-19-response/</w:t>
              </w:r>
            </w:hyperlink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07" w:type="dxa"/>
          </w:tcPr>
          <w:p w14:paraId="15C13528" w14:textId="1B477794" w:rsidR="002731F2" w:rsidRPr="00BC3C66" w:rsidRDefault="0047515C" w:rsidP="002731F2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Yellow.gif</w:t>
            </w:r>
          </w:p>
        </w:tc>
      </w:tr>
      <w:tr w:rsidR="002731F2" w:rsidRPr="00BC3C66" w14:paraId="658E2A52" w14:textId="77777777" w:rsidTr="001D29DD">
        <w:tc>
          <w:tcPr>
            <w:tcW w:w="1084" w:type="dxa"/>
          </w:tcPr>
          <w:p w14:paraId="04EC4610" w14:textId="6CB15CC9" w:rsidR="002731F2" w:rsidRPr="00BC3C66" w:rsidRDefault="002731F2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Message 5</w:t>
            </w:r>
          </w:p>
        </w:tc>
        <w:tc>
          <w:tcPr>
            <w:tcW w:w="6725" w:type="dxa"/>
          </w:tcPr>
          <w:p w14:paraId="7748978B" w14:textId="44979BEB" w:rsidR="002731F2" w:rsidRPr="00BC3C66" w:rsidRDefault="002731F2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GM Care Record collates data held by different health &amp; care organisations ensuring frontline staff see up to date patient information 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inc.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care plans, medications &amp; test results.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Care can be planned more effectively to meet patients’ needs.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🔗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hyperlink r:id="rId10" w:history="1">
              <w:r w:rsidRPr="00BC3C6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https://healthinnovationmanchester.com/news/gm-care-record-supports-covid-19-response/</w:t>
              </w:r>
            </w:hyperlink>
          </w:p>
        </w:tc>
        <w:tc>
          <w:tcPr>
            <w:tcW w:w="1207" w:type="dxa"/>
          </w:tcPr>
          <w:p w14:paraId="36EAB77E" w14:textId="00C8BD66" w:rsidR="002731F2" w:rsidRPr="00BC3C66" w:rsidRDefault="002731F2" w:rsidP="002731F2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Purple.gif</w:t>
            </w:r>
          </w:p>
        </w:tc>
      </w:tr>
      <w:tr w:rsidR="002731F2" w:rsidRPr="00BC3C66" w14:paraId="0FEADEE6" w14:textId="77777777" w:rsidTr="001D29DD">
        <w:tc>
          <w:tcPr>
            <w:tcW w:w="1084" w:type="dxa"/>
          </w:tcPr>
          <w:p w14:paraId="6E0E9306" w14:textId="53B00BFC" w:rsidR="002731F2" w:rsidRPr="00BC3C66" w:rsidRDefault="002731F2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Message 6</w:t>
            </w:r>
          </w:p>
        </w:tc>
        <w:tc>
          <w:tcPr>
            <w:tcW w:w="6725" w:type="dxa"/>
          </w:tcPr>
          <w:p w14:paraId="08F686E9" w14:textId="1FC31CB1" w:rsidR="002731F2" w:rsidRPr="00BC3C66" w:rsidRDefault="002731F2" w:rsidP="002731F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ascii="Segoe UI Emoji" w:eastAsia="Times New Roman" w:hAnsi="Segoe UI Emoji" w:cs="Segoe UI Emoji"/>
                <w:color w:val="2F3638"/>
                <w:sz w:val="20"/>
                <w:szCs w:val="20"/>
                <w:lang w:eastAsia="en-GB"/>
              </w:rPr>
              <w:t>🗣</w:t>
            </w:r>
            <w:r w:rsidRPr="00BC3C66">
              <w:rPr>
                <w:rFonts w:eastAsia="Times New Roman" w:cstheme="minorHAnsi"/>
                <w:color w:val="2F3638"/>
                <w:sz w:val="20"/>
                <w:szCs w:val="20"/>
                <w:lang w:eastAsia="en-GB"/>
              </w:rPr>
              <w:t>️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CEO of @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HealthInnovMCR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>@</w:t>
            </w:r>
            <w:proofErr w:type="spellStart"/>
            <w:r w:rsidRPr="00BC3C66">
              <w:rPr>
                <w:rFonts w:cstheme="minorHAnsi"/>
                <w:sz w:val="20"/>
                <w:szCs w:val="20"/>
                <w:lang w:eastAsia="en-GB"/>
              </w:rPr>
              <w:t>BridgewaterBen</w:t>
            </w:r>
            <w:proofErr w:type="spellEnd"/>
            <w:r w:rsidRPr="00BC3C66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describes the impact of the #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GMCareRecord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: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“The accelerated deployment of the record is a major step forward in ensuring patients are provided with the best possible care based on the most accurate and up to date information."</w:t>
            </w:r>
          </w:p>
          <w:p w14:paraId="1B30876C" w14:textId="77777777" w:rsidR="0047515C" w:rsidRPr="00BC3C66" w:rsidRDefault="0047515C" w:rsidP="002731F2">
            <w:pPr>
              <w:shd w:val="clear" w:color="auto" w:fill="FFFFFF"/>
              <w:rPr>
                <w:rFonts w:cstheme="minorHAnsi"/>
                <w:b/>
                <w:sz w:val="20"/>
                <w:szCs w:val="20"/>
              </w:rPr>
            </w:pPr>
          </w:p>
          <w:p w14:paraId="402B3076" w14:textId="12465F29" w:rsidR="002731F2" w:rsidRPr="00BC3C66" w:rsidRDefault="002731F2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This is especially important during the current #COVID19 pandemic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🔗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hyperlink r:id="rId11" w:history="1">
              <w:r w:rsidRPr="00BC3C6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https://healthinnovationmanchester.com/news/gm-care-record-supports-covid-19-response/</w:t>
              </w:r>
            </w:hyperlink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07" w:type="dxa"/>
          </w:tcPr>
          <w:p w14:paraId="53EEEC44" w14:textId="4E941098" w:rsidR="002731F2" w:rsidRPr="00BC3C66" w:rsidRDefault="002731F2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Twitter graphics for GM Care Record.jpg</w:t>
            </w:r>
          </w:p>
        </w:tc>
      </w:tr>
      <w:tr w:rsidR="002731F2" w:rsidRPr="00BC3C66" w14:paraId="45FDD463" w14:textId="77777777" w:rsidTr="001D29DD">
        <w:tc>
          <w:tcPr>
            <w:tcW w:w="1084" w:type="dxa"/>
          </w:tcPr>
          <w:p w14:paraId="2AD0DF49" w14:textId="3D249518" w:rsidR="002731F2" w:rsidRPr="00BC3C66" w:rsidRDefault="00BC3C66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Message 7</w:t>
            </w:r>
          </w:p>
        </w:tc>
        <w:tc>
          <w:tcPr>
            <w:tcW w:w="6725" w:type="dxa"/>
          </w:tcPr>
          <w:p w14:paraId="2A12C651" w14:textId="684CB10D" w:rsidR="002731F2" w:rsidRPr="00BC3C66" w:rsidRDefault="002731F2" w:rsidP="002731F2">
            <w:pPr>
              <w:shd w:val="clear" w:color="auto" w:fill="FFFFFF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In response to #COVID19, we've accelerated the development #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GMCareRecord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to allow health/care staff easy access to patient info across GM. We've built on the </w:t>
            </w:r>
            <w:r w:rsidRPr="00BC3C66"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  <w:t xml:space="preserve">INSERT LOCALITY CARE RECORD NAME 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already in place, to create a care record for all of GM.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🔗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hyperlink r:id="rId12" w:history="1">
              <w:r w:rsidRPr="00BC3C6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https://healthinnovationmanchester.com/TheGMCareRecord</w:t>
              </w:r>
            </w:hyperlink>
          </w:p>
        </w:tc>
        <w:tc>
          <w:tcPr>
            <w:tcW w:w="1207" w:type="dxa"/>
          </w:tcPr>
          <w:p w14:paraId="2D4EE040" w14:textId="45C0200E" w:rsidR="002731F2" w:rsidRPr="00BC3C66" w:rsidRDefault="00BC3C66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Orange</w:t>
            </w:r>
            <w:r w:rsidR="002731F2" w:rsidRPr="00BC3C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.gif</w:t>
            </w:r>
          </w:p>
        </w:tc>
      </w:tr>
      <w:tr w:rsidR="002731F2" w:rsidRPr="00BC3C66" w14:paraId="20A0E86B" w14:textId="77777777" w:rsidTr="001D29DD">
        <w:tc>
          <w:tcPr>
            <w:tcW w:w="1084" w:type="dxa"/>
          </w:tcPr>
          <w:p w14:paraId="0864E521" w14:textId="4CEC913F" w:rsidR="002731F2" w:rsidRPr="00BC3C66" w:rsidRDefault="00BC3C66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Message 8</w:t>
            </w:r>
          </w:p>
        </w:tc>
        <w:tc>
          <w:tcPr>
            <w:tcW w:w="6725" w:type="dxa"/>
          </w:tcPr>
          <w:p w14:paraId="21B6D199" w14:textId="1889D40B" w:rsidR="002731F2" w:rsidRPr="00BC3C66" w:rsidRDefault="002731F2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Patients will no longer have to repeat their medical history to front line staff.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✅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Our health &amp; care professionals will be able to plan &amp; deliver better care to meet patients’ needs. 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>@GM_HSC @</w:t>
            </w:r>
            <w:proofErr w:type="spellStart"/>
            <w:r w:rsidRPr="00BC3C66">
              <w:rPr>
                <w:rFonts w:cstheme="minorHAnsi"/>
                <w:sz w:val="20"/>
                <w:szCs w:val="20"/>
                <w:lang w:eastAsia="en-GB"/>
              </w:rPr>
              <w:t>GMDigitalHC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🔗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hyperlink r:id="rId13" w:history="1">
              <w:r w:rsidRPr="00BC3C6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https://healthinnovationmanchester.com/news/gm-care-record-supports-covid-19-response/</w:t>
              </w:r>
            </w:hyperlink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#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GMCareRecord</w:t>
            </w:r>
            <w:proofErr w:type="spellEnd"/>
          </w:p>
        </w:tc>
        <w:tc>
          <w:tcPr>
            <w:tcW w:w="1207" w:type="dxa"/>
          </w:tcPr>
          <w:p w14:paraId="7D938D4E" w14:textId="24C5E92D" w:rsidR="002731F2" w:rsidRPr="00BC3C66" w:rsidRDefault="002731F2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Blue</w:t>
            </w:r>
            <w:r w:rsidRPr="00BC3C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.gif</w:t>
            </w:r>
          </w:p>
        </w:tc>
      </w:tr>
      <w:tr w:rsidR="002731F2" w:rsidRPr="00BC3C66" w14:paraId="31F1678B" w14:textId="77777777" w:rsidTr="001D29DD">
        <w:tc>
          <w:tcPr>
            <w:tcW w:w="1084" w:type="dxa"/>
          </w:tcPr>
          <w:p w14:paraId="189830DA" w14:textId="64DC547A" w:rsidR="002731F2" w:rsidRPr="00BC3C66" w:rsidRDefault="00BC3C66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Message 9</w:t>
            </w:r>
          </w:p>
        </w:tc>
        <w:tc>
          <w:tcPr>
            <w:tcW w:w="6725" w:type="dxa"/>
          </w:tcPr>
          <w:p w14:paraId="2196C814" w14:textId="42271E0D" w:rsidR="002731F2" w:rsidRPr="00BC3C66" w:rsidRDefault="002731F2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cstheme="minorHAnsi"/>
                <w:sz w:val="20"/>
                <w:szCs w:val="20"/>
              </w:rPr>
              <w:t>With the help of the #</w:t>
            </w:r>
            <w:proofErr w:type="spellStart"/>
            <w:r w:rsidRPr="00BC3C66">
              <w:rPr>
                <w:rFonts w:cstheme="minorHAnsi"/>
                <w:sz w:val="20"/>
                <w:szCs w:val="20"/>
              </w:rPr>
              <w:t>GMCareRecord</w:t>
            </w:r>
            <w:proofErr w:type="spellEnd"/>
            <w:r w:rsidRPr="00BC3C66">
              <w:rPr>
                <w:rFonts w:cstheme="minorHAnsi"/>
                <w:sz w:val="20"/>
                <w:szCs w:val="20"/>
              </w:rPr>
              <w:t xml:space="preserve">, </w:t>
            </w:r>
            <w:r w:rsidRPr="00BC3C66">
              <w:rPr>
                <w:rFonts w:cstheme="minorHAnsi"/>
                <w:sz w:val="20"/>
                <w:szCs w:val="20"/>
              </w:rPr>
              <w:t>staff will have access to vital patient information from across organisations in #GM, so they can make the most informed decisions to support patient care.</w:t>
            </w:r>
            <w:r w:rsidRPr="00BC3C66">
              <w:rPr>
                <w:rFonts w:cstheme="minorHAnsi"/>
                <w:sz w:val="20"/>
                <w:szCs w:val="20"/>
              </w:rPr>
              <w:t xml:space="preserve"> Find out more about how we’re accelerating this for #</w:t>
            </w:r>
            <w:proofErr w:type="spellStart"/>
            <w:r w:rsidRPr="00BC3C66">
              <w:rPr>
                <w:rFonts w:cstheme="minorHAnsi"/>
                <w:sz w:val="20"/>
                <w:szCs w:val="20"/>
              </w:rPr>
              <w:t>GreaterManchester</w:t>
            </w:r>
            <w:proofErr w:type="spellEnd"/>
            <w:r w:rsidRPr="00BC3C66">
              <w:rPr>
                <w:rFonts w:cstheme="minorHAnsi"/>
                <w:sz w:val="20"/>
                <w:szCs w:val="20"/>
              </w:rPr>
              <w:t xml:space="preserve"> during #COVID19</w:t>
            </w:r>
            <w:r w:rsidRPr="00BC3C66">
              <w:rPr>
                <w:rFonts w:cstheme="minorHAnsi"/>
                <w:sz w:val="20"/>
                <w:szCs w:val="20"/>
              </w:rPr>
              <w:br/>
            </w:r>
            <w:r w:rsidRPr="00BC3C66">
              <w:rPr>
                <w:rFonts w:cstheme="minorHAnsi"/>
                <w:sz w:val="20"/>
                <w:szCs w:val="20"/>
              </w:rPr>
              <w:br/>
            </w:r>
            <w:r w:rsidRPr="00BC3C66">
              <w:rPr>
                <w:rFonts w:ascii="Segoe UI Emoji" w:hAnsi="Segoe UI Emoji" w:cs="Segoe UI Emoji"/>
                <w:sz w:val="20"/>
                <w:szCs w:val="20"/>
                <w:shd w:val="clear" w:color="auto" w:fill="FFFFFF"/>
              </w:rPr>
              <w:t>🔗</w:t>
            </w:r>
            <w:r w:rsidRPr="00BC3C6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hyperlink r:id="rId14" w:history="1">
              <w:r w:rsidRPr="00BC3C66">
                <w:rPr>
                  <w:rStyle w:val="Hyperlink"/>
                  <w:rFonts w:cstheme="minorHAnsi"/>
                  <w:sz w:val="20"/>
                  <w:szCs w:val="20"/>
                  <w:shd w:val="clear" w:color="auto" w:fill="FFFFFF"/>
                </w:rPr>
                <w:t>https://healthinnovationmanchester.com/news/gm-care-record-supports-covid-19-response/</w:t>
              </w:r>
            </w:hyperlink>
          </w:p>
        </w:tc>
        <w:tc>
          <w:tcPr>
            <w:tcW w:w="1207" w:type="dxa"/>
          </w:tcPr>
          <w:p w14:paraId="3086798A" w14:textId="6D4F3A33" w:rsidR="002731F2" w:rsidRPr="00BC3C66" w:rsidRDefault="00803043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Twitter graphics for GM Care Record3.jpg</w:t>
            </w:r>
          </w:p>
        </w:tc>
      </w:tr>
      <w:tr w:rsidR="002731F2" w:rsidRPr="00BC3C66" w14:paraId="666F5821" w14:textId="77777777" w:rsidTr="001D29DD">
        <w:tc>
          <w:tcPr>
            <w:tcW w:w="1084" w:type="dxa"/>
          </w:tcPr>
          <w:p w14:paraId="74C199A8" w14:textId="644D1A67" w:rsidR="002731F2" w:rsidRPr="00BC3C66" w:rsidRDefault="00BC3C66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Message 10</w:t>
            </w:r>
          </w:p>
        </w:tc>
        <w:tc>
          <w:tcPr>
            <w:tcW w:w="6725" w:type="dxa"/>
          </w:tcPr>
          <w:p w14:paraId="4230BB31" w14:textId="56A4049A" w:rsidR="002731F2" w:rsidRPr="00BC3C66" w:rsidRDefault="002731F2" w:rsidP="002731F2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cstheme="minorHAnsi"/>
                <w:sz w:val="20"/>
                <w:szCs w:val="20"/>
                <w:lang w:eastAsia="en-GB"/>
              </w:rPr>
              <w:t xml:space="preserve">The </w:t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>#</w:t>
            </w:r>
            <w:proofErr w:type="spellStart"/>
            <w:r w:rsidRPr="00BC3C66">
              <w:rPr>
                <w:rFonts w:cstheme="minorHAnsi"/>
                <w:sz w:val="20"/>
                <w:szCs w:val="20"/>
                <w:lang w:eastAsia="en-GB"/>
              </w:rPr>
              <w:t>GMCareRecord</w:t>
            </w:r>
            <w:proofErr w:type="spellEnd"/>
            <w:r w:rsidRPr="00BC3C66">
              <w:rPr>
                <w:rFonts w:cstheme="minorHAnsi"/>
                <w:sz w:val="20"/>
                <w:szCs w:val="20"/>
                <w:lang w:eastAsia="en-GB"/>
              </w:rPr>
              <w:t xml:space="preserve"> will mean that frontline staff can see </w:t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 xml:space="preserve">the latest patient information </w:t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 xml:space="preserve">to </w:t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 xml:space="preserve">help </w:t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>inform the right care &amp; treatment for their patients.</w:t>
            </w:r>
            <w:r w:rsidRPr="00BC3C66">
              <w:rPr>
                <w:rFonts w:cstheme="minorHAnsi"/>
                <w:sz w:val="20"/>
                <w:szCs w:val="20"/>
              </w:rPr>
              <w:br/>
            </w:r>
            <w:r w:rsidRPr="00BC3C66">
              <w:rPr>
                <w:rFonts w:cstheme="minorHAnsi"/>
                <w:sz w:val="20"/>
                <w:szCs w:val="20"/>
              </w:rPr>
              <w:br/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>@</w:t>
            </w:r>
            <w:proofErr w:type="spellStart"/>
            <w:r w:rsidRPr="00BC3C66">
              <w:rPr>
                <w:rFonts w:cstheme="minorHAnsi"/>
                <w:sz w:val="20"/>
                <w:szCs w:val="20"/>
                <w:lang w:eastAsia="en-GB"/>
              </w:rPr>
              <w:t>joannabircherQI</w:t>
            </w:r>
            <w:proofErr w:type="spellEnd"/>
            <w:r w:rsidRPr="00BC3C66">
              <w:rPr>
                <w:rFonts w:cstheme="minorHAnsi"/>
                <w:sz w:val="20"/>
                <w:szCs w:val="20"/>
                <w:lang w:eastAsia="en-GB"/>
              </w:rPr>
              <w:t xml:space="preserve"> has already seen the benefits of the </w:t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>c</w:t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 xml:space="preserve">are </w:t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>r</w:t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>ecord in her own locality @</w:t>
            </w:r>
            <w:proofErr w:type="spellStart"/>
            <w:r w:rsidRPr="00BC3C66">
              <w:rPr>
                <w:rFonts w:cstheme="minorHAnsi"/>
                <w:sz w:val="20"/>
                <w:szCs w:val="20"/>
                <w:lang w:eastAsia="en-GB"/>
              </w:rPr>
              <w:t>tandgicft</w:t>
            </w:r>
            <w:proofErr w:type="spellEnd"/>
            <w:r w:rsidRPr="00BC3C66">
              <w:rPr>
                <w:rFonts w:cstheme="minorHAnsi"/>
                <w:sz w:val="20"/>
                <w:szCs w:val="20"/>
                <w:lang w:eastAsia="en-GB"/>
              </w:rPr>
              <w:t>:</w:t>
            </w:r>
            <w:r w:rsidRPr="00BC3C66">
              <w:rPr>
                <w:rFonts w:cstheme="minorHAnsi"/>
                <w:sz w:val="20"/>
                <w:szCs w:val="20"/>
              </w:rPr>
              <w:br/>
            </w:r>
            <w:r w:rsidRPr="00BC3C66">
              <w:rPr>
                <w:rFonts w:cstheme="minorHAnsi"/>
                <w:sz w:val="20"/>
                <w:szCs w:val="20"/>
              </w:rPr>
              <w:br/>
            </w:r>
            <w:r w:rsidRPr="00BC3C66">
              <w:rPr>
                <w:rFonts w:ascii="Segoe UI Emoji" w:hAnsi="Segoe UI Emoji" w:cs="Segoe UI Emoji"/>
                <w:sz w:val="20"/>
                <w:szCs w:val="20"/>
                <w:lang w:eastAsia="en-GB"/>
              </w:rPr>
              <w:t>🔗</w:t>
            </w:r>
            <w:r w:rsidRPr="00BC3C66">
              <w:rPr>
                <w:rFonts w:cstheme="minorHAnsi"/>
                <w:sz w:val="20"/>
                <w:szCs w:val="20"/>
                <w:lang w:eastAsia="en-GB"/>
              </w:rPr>
              <w:t xml:space="preserve"> </w:t>
            </w:r>
            <w:hyperlink r:id="rId15" w:history="1">
              <w:r w:rsidRPr="00BC3C66">
                <w:rPr>
                  <w:rStyle w:val="Hyperlink"/>
                  <w:rFonts w:cstheme="minorHAnsi"/>
                  <w:sz w:val="20"/>
                  <w:szCs w:val="20"/>
                  <w:lang w:eastAsia="en-GB"/>
                </w:rPr>
                <w:t>https://healthinnovationmanchester.com/news/gm-care-record-supports-covid-19-response/</w:t>
              </w:r>
            </w:hyperlink>
            <w:r w:rsidRPr="00BC3C66">
              <w:rPr>
                <w:rFonts w:cstheme="minorHAnsi"/>
                <w:sz w:val="20"/>
                <w:szCs w:val="20"/>
                <w:lang w:eastAsia="en-GB"/>
              </w:rPr>
              <w:t xml:space="preserve"> @</w:t>
            </w:r>
            <w:proofErr w:type="spellStart"/>
            <w:r w:rsidRPr="00BC3C66">
              <w:rPr>
                <w:rFonts w:cstheme="minorHAnsi"/>
                <w:sz w:val="20"/>
                <w:szCs w:val="20"/>
                <w:lang w:eastAsia="en-GB"/>
              </w:rPr>
              <w:t>GMDigitalHC</w:t>
            </w:r>
            <w:proofErr w:type="spellEnd"/>
          </w:p>
        </w:tc>
        <w:tc>
          <w:tcPr>
            <w:tcW w:w="1207" w:type="dxa"/>
          </w:tcPr>
          <w:p w14:paraId="628A15B3" w14:textId="6BBA425A" w:rsidR="002731F2" w:rsidRPr="00BC3C66" w:rsidRDefault="00985F36" w:rsidP="002731F2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Slide6.jpg</w:t>
            </w:r>
          </w:p>
        </w:tc>
      </w:tr>
      <w:tr w:rsidR="000F76E3" w:rsidRPr="00BC3C66" w14:paraId="41A8C716" w14:textId="77777777" w:rsidTr="001D29DD">
        <w:tc>
          <w:tcPr>
            <w:tcW w:w="1084" w:type="dxa"/>
          </w:tcPr>
          <w:p w14:paraId="7933E1B5" w14:textId="0C35E7BB" w:rsidR="000F76E3" w:rsidRPr="00BC3C66" w:rsidRDefault="00BC3C66" w:rsidP="000F76E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Message 11</w:t>
            </w:r>
          </w:p>
        </w:tc>
        <w:tc>
          <w:tcPr>
            <w:tcW w:w="6725" w:type="dxa"/>
          </w:tcPr>
          <w:p w14:paraId="5666D816" w14:textId="693A89FF" w:rsidR="000F76E3" w:rsidRPr="00BC3C66" w:rsidRDefault="000F76E3" w:rsidP="000F76E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rofessionals caring for 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p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atients with multiple conditions will know that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they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are properly informed with the help of the #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GMCareRecord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. 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  <w:t>Want to learn more? Follow this link: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br/>
            </w:r>
            <w:r w:rsidRPr="00BC3C66">
              <w:rPr>
                <w:rFonts w:ascii="Segoe UI Emoji" w:eastAsia="Times New Roman" w:hAnsi="Segoe UI Emoji" w:cs="Segoe UI Emoji"/>
                <w:sz w:val="20"/>
                <w:szCs w:val="20"/>
                <w:lang w:eastAsia="en-GB"/>
              </w:rPr>
              <w:t>🔗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hyperlink r:id="rId16" w:history="1">
              <w:r w:rsidRPr="00BC3C6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https://healthinnovationmanchester.com/news/gm-care-record-supports-covid-19-response/</w:t>
              </w:r>
            </w:hyperlink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@</w:t>
            </w:r>
            <w:proofErr w:type="spellStart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>GMDigitalHC</w:t>
            </w:r>
            <w:proofErr w:type="spellEnd"/>
            <w:r w:rsidRPr="00BC3C66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207" w:type="dxa"/>
          </w:tcPr>
          <w:p w14:paraId="427C9D3B" w14:textId="2B8CF110" w:rsidR="000F76E3" w:rsidRPr="00BC3C66" w:rsidRDefault="000F76E3" w:rsidP="000F76E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BC3C66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Slide1.jpg</w:t>
            </w:r>
          </w:p>
        </w:tc>
      </w:tr>
      <w:tr w:rsidR="00B026CE" w:rsidRPr="00BC3C66" w14:paraId="517A451C" w14:textId="77777777" w:rsidTr="001D29DD">
        <w:tc>
          <w:tcPr>
            <w:tcW w:w="1084" w:type="dxa"/>
          </w:tcPr>
          <w:p w14:paraId="7AB44B89" w14:textId="782E6067" w:rsidR="00B026CE" w:rsidRPr="00BC3C66" w:rsidRDefault="00B026CE" w:rsidP="000F76E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Message 12</w:t>
            </w:r>
          </w:p>
        </w:tc>
        <w:tc>
          <w:tcPr>
            <w:tcW w:w="6725" w:type="dxa"/>
          </w:tcPr>
          <w:p w14:paraId="71C2BECD" w14:textId="6766D378" w:rsidR="00B026CE" w:rsidRPr="00BC3C66" w:rsidRDefault="007D4F33" w:rsidP="000F76E3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Patients have told us about the importance of sharing information across health and care setti</w:t>
            </w:r>
            <w:r w:rsidR="004B59DF">
              <w:rPr>
                <w:rFonts w:eastAsia="Times New Roman" w:cstheme="minorHAnsi"/>
                <w:sz w:val="20"/>
                <w:szCs w:val="20"/>
                <w:lang w:eastAsia="en-GB"/>
              </w:rPr>
              <w:t>ngs, something that the #</w:t>
            </w:r>
            <w:proofErr w:type="spellStart"/>
            <w:r w:rsidR="004B59DF">
              <w:rPr>
                <w:rFonts w:eastAsia="Times New Roman" w:cstheme="minorHAnsi"/>
                <w:sz w:val="20"/>
                <w:szCs w:val="20"/>
                <w:lang w:eastAsia="en-GB"/>
              </w:rPr>
              <w:t>GMCareRecord</w:t>
            </w:r>
            <w:proofErr w:type="spellEnd"/>
            <w:r w:rsidR="004B59D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will help us to achieve in #</w:t>
            </w:r>
            <w:proofErr w:type="spellStart"/>
            <w:r w:rsidR="004B59DF">
              <w:rPr>
                <w:rFonts w:eastAsia="Times New Roman" w:cstheme="minorHAnsi"/>
                <w:sz w:val="20"/>
                <w:szCs w:val="20"/>
                <w:lang w:eastAsia="en-GB"/>
              </w:rPr>
              <w:t>GreaterManchester</w:t>
            </w:r>
            <w:proofErr w:type="spellEnd"/>
            <w:r w:rsidR="004B59D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for the benefit of our 2.8m citizens.</w:t>
            </w:r>
            <w:r w:rsidR="0069243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Find out more at </w:t>
            </w:r>
            <w:hyperlink r:id="rId17" w:history="1">
              <w:r w:rsidR="00692432" w:rsidRPr="00BC3C66">
                <w:rPr>
                  <w:rStyle w:val="Hyperlink"/>
                  <w:rFonts w:eastAsia="Times New Roman" w:cstheme="minorHAnsi"/>
                  <w:sz w:val="20"/>
                  <w:szCs w:val="20"/>
                  <w:lang w:eastAsia="en-GB"/>
                </w:rPr>
                <w:t>https://healthinnovationmanchester.com/TheGMCareRecord</w:t>
              </w:r>
            </w:hyperlink>
            <w:bookmarkStart w:id="0" w:name="_GoBack"/>
            <w:bookmarkEnd w:id="0"/>
          </w:p>
        </w:tc>
        <w:tc>
          <w:tcPr>
            <w:tcW w:w="1207" w:type="dxa"/>
          </w:tcPr>
          <w:p w14:paraId="571EBE60" w14:textId="50A0EF56" w:rsidR="00B026CE" w:rsidRPr="00BC3C66" w:rsidRDefault="007D4F33" w:rsidP="000F76E3">
            <w:pP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Slide3.j</w:t>
            </w:r>
            <w:r w:rsidR="004B59D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p</w:t>
            </w:r>
            <w:r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g</w:t>
            </w:r>
          </w:p>
        </w:tc>
      </w:tr>
    </w:tbl>
    <w:p w14:paraId="72171A08" w14:textId="3EA9A3A3" w:rsidR="00E9392E" w:rsidRPr="00E9392E" w:rsidRDefault="00E9392E" w:rsidP="000E466B">
      <w:pPr>
        <w:shd w:val="clear" w:color="auto" w:fill="FFFFFF"/>
        <w:rPr>
          <w:rFonts w:eastAsia="Times New Roman" w:cstheme="minorHAnsi"/>
          <w:sz w:val="20"/>
          <w:szCs w:val="20"/>
          <w:lang w:eastAsia="en-GB"/>
        </w:rPr>
      </w:pPr>
    </w:p>
    <w:sectPr w:rsidR="00E9392E" w:rsidRPr="00E9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0C7"/>
    <w:rsid w:val="00011243"/>
    <w:rsid w:val="000157A4"/>
    <w:rsid w:val="000346B5"/>
    <w:rsid w:val="000C43A4"/>
    <w:rsid w:val="000E466B"/>
    <w:rsid w:val="000F4C3A"/>
    <w:rsid w:val="000F76E3"/>
    <w:rsid w:val="001814A6"/>
    <w:rsid w:val="001B7409"/>
    <w:rsid w:val="001C1EB7"/>
    <w:rsid w:val="001D29DD"/>
    <w:rsid w:val="00203C85"/>
    <w:rsid w:val="00255D08"/>
    <w:rsid w:val="00266816"/>
    <w:rsid w:val="002731F2"/>
    <w:rsid w:val="002A6A83"/>
    <w:rsid w:val="002B24C6"/>
    <w:rsid w:val="002D5CF3"/>
    <w:rsid w:val="002F1495"/>
    <w:rsid w:val="00303D3C"/>
    <w:rsid w:val="0032632A"/>
    <w:rsid w:val="003546CB"/>
    <w:rsid w:val="003605D5"/>
    <w:rsid w:val="00387E9C"/>
    <w:rsid w:val="003A38E8"/>
    <w:rsid w:val="003A5630"/>
    <w:rsid w:val="003B24A3"/>
    <w:rsid w:val="003B2D4B"/>
    <w:rsid w:val="003C0DF4"/>
    <w:rsid w:val="003C352B"/>
    <w:rsid w:val="00434F7A"/>
    <w:rsid w:val="00445F5E"/>
    <w:rsid w:val="004740C4"/>
    <w:rsid w:val="0047515C"/>
    <w:rsid w:val="004B59DF"/>
    <w:rsid w:val="004C6652"/>
    <w:rsid w:val="004F7980"/>
    <w:rsid w:val="005379F8"/>
    <w:rsid w:val="00557BEE"/>
    <w:rsid w:val="00564222"/>
    <w:rsid w:val="0059731E"/>
    <w:rsid w:val="005C1299"/>
    <w:rsid w:val="005C1382"/>
    <w:rsid w:val="005D5380"/>
    <w:rsid w:val="005E1D86"/>
    <w:rsid w:val="00620FA9"/>
    <w:rsid w:val="00676B87"/>
    <w:rsid w:val="00692432"/>
    <w:rsid w:val="006930C7"/>
    <w:rsid w:val="006D2032"/>
    <w:rsid w:val="00721791"/>
    <w:rsid w:val="007401CC"/>
    <w:rsid w:val="0074482B"/>
    <w:rsid w:val="007637DA"/>
    <w:rsid w:val="00770F83"/>
    <w:rsid w:val="007D1BBB"/>
    <w:rsid w:val="007D4F33"/>
    <w:rsid w:val="007D70FD"/>
    <w:rsid w:val="00803043"/>
    <w:rsid w:val="008220AB"/>
    <w:rsid w:val="00875D75"/>
    <w:rsid w:val="0088038A"/>
    <w:rsid w:val="0088263E"/>
    <w:rsid w:val="008A15EA"/>
    <w:rsid w:val="008C2EDE"/>
    <w:rsid w:val="008D1E0C"/>
    <w:rsid w:val="008D4EE1"/>
    <w:rsid w:val="008D6916"/>
    <w:rsid w:val="008E4DD4"/>
    <w:rsid w:val="00900F08"/>
    <w:rsid w:val="009116F8"/>
    <w:rsid w:val="0093215A"/>
    <w:rsid w:val="0096609D"/>
    <w:rsid w:val="00976085"/>
    <w:rsid w:val="00985F36"/>
    <w:rsid w:val="009F08D1"/>
    <w:rsid w:val="009F39A7"/>
    <w:rsid w:val="00A109F0"/>
    <w:rsid w:val="00A34D51"/>
    <w:rsid w:val="00A57551"/>
    <w:rsid w:val="00A747DA"/>
    <w:rsid w:val="00AA61C0"/>
    <w:rsid w:val="00AF215A"/>
    <w:rsid w:val="00B02150"/>
    <w:rsid w:val="00B026CE"/>
    <w:rsid w:val="00B118F5"/>
    <w:rsid w:val="00B235CE"/>
    <w:rsid w:val="00B30A60"/>
    <w:rsid w:val="00BC3767"/>
    <w:rsid w:val="00BC3C66"/>
    <w:rsid w:val="00BC7E50"/>
    <w:rsid w:val="00C003BD"/>
    <w:rsid w:val="00C33280"/>
    <w:rsid w:val="00C532BE"/>
    <w:rsid w:val="00C55266"/>
    <w:rsid w:val="00C848E3"/>
    <w:rsid w:val="00C9201B"/>
    <w:rsid w:val="00C95405"/>
    <w:rsid w:val="00C97A19"/>
    <w:rsid w:val="00CB12E8"/>
    <w:rsid w:val="00CB77D9"/>
    <w:rsid w:val="00D24E42"/>
    <w:rsid w:val="00D25BDA"/>
    <w:rsid w:val="00D37BDA"/>
    <w:rsid w:val="00D53274"/>
    <w:rsid w:val="00D732B7"/>
    <w:rsid w:val="00D93943"/>
    <w:rsid w:val="00DE7C91"/>
    <w:rsid w:val="00E011D8"/>
    <w:rsid w:val="00E014F4"/>
    <w:rsid w:val="00E11281"/>
    <w:rsid w:val="00E2404D"/>
    <w:rsid w:val="00E356D3"/>
    <w:rsid w:val="00E51238"/>
    <w:rsid w:val="00E74FC2"/>
    <w:rsid w:val="00E9392E"/>
    <w:rsid w:val="00EC6BA3"/>
    <w:rsid w:val="00EE71F7"/>
    <w:rsid w:val="00F177C7"/>
    <w:rsid w:val="00F5024A"/>
    <w:rsid w:val="00F8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93E8B"/>
  <w15:chartTrackingRefBased/>
  <w15:docId w15:val="{BF749888-E060-408C-93CB-8087FFA7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-cdvzix">
    <w:name w:val="sc-cdvzix"/>
    <w:basedOn w:val="DefaultParagraphFont"/>
    <w:rsid w:val="006930C7"/>
  </w:style>
  <w:style w:type="character" w:styleId="Hyperlink">
    <w:name w:val="Hyperlink"/>
    <w:basedOn w:val="DefaultParagraphFont"/>
    <w:uiPriority w:val="99"/>
    <w:unhideWhenUsed/>
    <w:rsid w:val="006930C7"/>
    <w:rPr>
      <w:color w:val="0000FF"/>
      <w:u w:val="single"/>
    </w:rPr>
  </w:style>
  <w:style w:type="character" w:customStyle="1" w:styleId="sc-grpsaj">
    <w:name w:val="sc-grpsaj"/>
    <w:basedOn w:val="DefaultParagraphFont"/>
    <w:rsid w:val="00303D3C"/>
  </w:style>
  <w:style w:type="character" w:styleId="UnresolvedMention">
    <w:name w:val="Unresolved Mention"/>
    <w:basedOn w:val="DefaultParagraphFont"/>
    <w:uiPriority w:val="99"/>
    <w:semiHidden/>
    <w:unhideWhenUsed/>
    <w:rsid w:val="000E46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71F7"/>
    <w:pPr>
      <w:ind w:left="720"/>
      <w:contextualSpacing/>
    </w:pPr>
  </w:style>
  <w:style w:type="character" w:customStyle="1" w:styleId="sc-zxefw">
    <w:name w:val="sc-zxefw"/>
    <w:basedOn w:val="DefaultParagraphFont"/>
    <w:rsid w:val="0093215A"/>
  </w:style>
  <w:style w:type="table" w:styleId="TableGrid">
    <w:name w:val="Table Grid"/>
    <w:basedOn w:val="TableNormal"/>
    <w:uiPriority w:val="39"/>
    <w:rsid w:val="003A5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innovationmanchester.com/thegmcarerecord/" TargetMode="External"/><Relationship Id="rId13" Type="http://schemas.openxmlformats.org/officeDocument/2006/relationships/hyperlink" Target="https://healthinnovationmanchester.com/news/gm-care-record-supports-covid-19-response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healthinnovationmanchester.com/news/gm-care-record-supports-covid-19-response/" TargetMode="External"/><Relationship Id="rId12" Type="http://schemas.openxmlformats.org/officeDocument/2006/relationships/hyperlink" Target="https://healthinnovationmanchester.com/TheGMCareRecord" TargetMode="External"/><Relationship Id="rId17" Type="http://schemas.openxmlformats.org/officeDocument/2006/relationships/hyperlink" Target="https://healthinnovationmanchester.com/TheGMCareReco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althinnovationmanchester.com/news/gm-care-record-supports-covid-19-respons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ealthinnovationmanchester.com/news/gm-care-record-supports-covid-19-respons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ealthinnovationmanchester.com/news/gm-care-record-supports-covid-19-response/" TargetMode="External"/><Relationship Id="rId10" Type="http://schemas.openxmlformats.org/officeDocument/2006/relationships/hyperlink" Target="https://healthinnovationmanchester.com/news/gm-care-record-supports-covid-19-respons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healthinnovationmanchester.com/news/gm-care-record-supports-covid-19-response/" TargetMode="External"/><Relationship Id="rId14" Type="http://schemas.openxmlformats.org/officeDocument/2006/relationships/hyperlink" Target="https://healthinnovationmanchester.com/news/gm-care-record-supports-covid-19-respo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5E63808F9CDC4B8FE41C80612D7AEE" ma:contentTypeVersion="12" ma:contentTypeDescription="Create a new document." ma:contentTypeScope="" ma:versionID="451bbd9961a7e7ef5e05bb2e6e5e1a78">
  <xsd:schema xmlns:xsd="http://www.w3.org/2001/XMLSchema" xmlns:xs="http://www.w3.org/2001/XMLSchema" xmlns:p="http://schemas.microsoft.com/office/2006/metadata/properties" xmlns:ns2="35610f35-1274-4b86-9b01-b920d01fb57d" xmlns:ns3="d9545806-fbbc-48e5-ba26-a5812c76f90d" targetNamespace="http://schemas.microsoft.com/office/2006/metadata/properties" ma:root="true" ma:fieldsID="5a4393e10766c8d9bb13f5a77e028488" ns2:_="" ns3:_="">
    <xsd:import namespace="35610f35-1274-4b86-9b01-b920d01fb57d"/>
    <xsd:import namespace="d9545806-fbbc-48e5-ba26-a5812c76f9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10f35-1274-4b86-9b01-b920d01fb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45806-fbbc-48e5-ba26-a5812c76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7887E-7009-4231-A9C4-23FCEDF635DC}">
  <ds:schemaRefs>
    <ds:schemaRef ds:uri="35610f35-1274-4b86-9b01-b920d01fb57d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9545806-fbbc-48e5-ba26-a5812c76f90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AC65196-EAFB-45DC-BA8F-7A6B07840F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12D94-F2D1-40D9-A172-FA69CEF0C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10f35-1274-4b86-9b01-b920d01fb57d"/>
    <ds:schemaRef ds:uri="d9545806-fbbc-48e5-ba26-a5812c76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 NHS Foundation Trust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Horner Tom (R0A) Manchester University NHS FT</dc:creator>
  <cp:keywords/>
  <dc:description/>
  <cp:lastModifiedBy>Richards Peter (R0A) Manchester University NHS FT</cp:lastModifiedBy>
  <cp:revision>75</cp:revision>
  <dcterms:created xsi:type="dcterms:W3CDTF">2020-05-28T15:15:00Z</dcterms:created>
  <dcterms:modified xsi:type="dcterms:W3CDTF">2020-05-28T17:00:00Z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0x010100E95E63808F9CDC4B8FE41C80612D7AEE</vt:lpwstr>
  </property>
</Properties>
</file>