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688" w:rsidRDefault="00B36088">
      <w:r>
        <w:rPr>
          <w:noProof/>
        </w:rPr>
        <w:drawing>
          <wp:inline distT="0" distB="0" distL="0" distR="0" wp14:anchorId="65FB3CC0" wp14:editId="79338879">
            <wp:extent cx="8487369" cy="4066045"/>
            <wp:effectExtent l="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369" cy="40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688" w:rsidSect="00B3608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088"/>
    <w:rsid w:val="00680688"/>
    <w:rsid w:val="00B3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01A401-6ED1-4144-A72F-76CE27BF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5E63808F9CDC4B8FE41C80612D7AEE" ma:contentTypeVersion="10" ma:contentTypeDescription="Create a new document." ma:contentTypeScope="" ma:versionID="46505b701002eef3c80ef0982a10cef6">
  <xsd:schema xmlns:xsd="http://www.w3.org/2001/XMLSchema" xmlns:xs="http://www.w3.org/2001/XMLSchema" xmlns:p="http://schemas.microsoft.com/office/2006/metadata/properties" xmlns:ns2="35610f35-1274-4b86-9b01-b920d01fb57d" xmlns:ns3="d9545806-fbbc-48e5-ba26-a5812c76f90d" targetNamespace="http://schemas.microsoft.com/office/2006/metadata/properties" ma:root="true" ma:fieldsID="e128db8a59a986ca2c01d05be2b70042" ns2:_="" ns3:_="">
    <xsd:import namespace="35610f35-1274-4b86-9b01-b920d01fb57d"/>
    <xsd:import namespace="d9545806-fbbc-48e5-ba26-a5812c76f9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10f35-1274-4b86-9b01-b920d01fb5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45806-fbbc-48e5-ba26-a5812c76f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8853A3-288C-4238-8CB5-EBB2D45858B5}"/>
</file>

<file path=customXml/itemProps2.xml><?xml version="1.0" encoding="utf-8"?>
<ds:datastoreItem xmlns:ds="http://schemas.openxmlformats.org/officeDocument/2006/customXml" ds:itemID="{4C3CDFD8-3F1C-4991-A950-E26784458C56}"/>
</file>

<file path=customXml/itemProps3.xml><?xml version="1.0" encoding="utf-8"?>
<ds:datastoreItem xmlns:ds="http://schemas.openxmlformats.org/officeDocument/2006/customXml" ds:itemID="{0589A7C0-C59F-46B3-840A-9C2A646E32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Sascha Wells-Munro</dc:creator>
  <cp:keywords/>
  <dc:description/>
  <cp:lastModifiedBy>Sascha Wells-Munro</cp:lastModifiedBy>
  <cp:revision>1</cp:revision>
  <dcterms:created xsi:type="dcterms:W3CDTF">2019-02-01T12:19:00Z</dcterms:created>
  <dcterms:modified xsi:type="dcterms:W3CDTF">2019-02-01T12:20:00Z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0x010100E95E63808F9CDC4B8FE41C80612D7AEE</vt:lpwstr>
  </property>
</Properties>
</file>